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058F" w14:textId="77777777" w:rsidR="00A322EE" w:rsidRDefault="00D366E3">
      <w:pPr>
        <w:spacing w:before="72" w:line="228" w:lineRule="exact"/>
        <w:ind w:left="106"/>
        <w:rPr>
          <w:sz w:val="20"/>
        </w:rPr>
      </w:pPr>
      <w:bookmarkStart w:id="0" w:name="_GoBack"/>
      <w:bookmarkEnd w:id="0"/>
      <w:r>
        <w:rPr>
          <w:sz w:val="20"/>
        </w:rPr>
        <w:t>Holbeach Hospital &amp; Nursing Home</w:t>
      </w:r>
    </w:p>
    <w:p w14:paraId="1A4C4C57" w14:textId="77777777" w:rsidR="00A322EE" w:rsidRDefault="00D366E3">
      <w:pPr>
        <w:spacing w:before="1" w:line="235" w:lineRule="auto"/>
        <w:ind w:left="100" w:right="13"/>
        <w:rPr>
          <w:sz w:val="16"/>
        </w:rPr>
      </w:pPr>
      <w:r>
        <w:rPr>
          <w:sz w:val="16"/>
        </w:rPr>
        <w:t>Boston Road North, Holbeach, Spalding, Lincolnshire, PE12 8AQ Phone: 01406 422283</w:t>
      </w:r>
    </w:p>
    <w:p w14:paraId="7C197626" w14:textId="77777777" w:rsidR="00A322EE" w:rsidRDefault="00D366E3">
      <w:pPr>
        <w:spacing w:before="81" w:line="235" w:lineRule="auto"/>
        <w:ind w:left="616" w:right="107" w:firstLine="542"/>
        <w:rPr>
          <w:sz w:val="16"/>
        </w:rPr>
      </w:pPr>
      <w:r>
        <w:br w:type="column"/>
      </w:r>
      <w:r>
        <w:rPr>
          <w:sz w:val="16"/>
        </w:rPr>
        <w:t xml:space="preserve">Page: 1 of </w:t>
      </w:r>
      <w:r>
        <w:rPr>
          <w:spacing w:val="-13"/>
          <w:sz w:val="16"/>
        </w:rPr>
        <w:t xml:space="preserve">1 </w:t>
      </w:r>
      <w:r>
        <w:rPr>
          <w:sz w:val="16"/>
        </w:rPr>
        <w:t>Last Reviewed:</w:t>
      </w:r>
      <w:r>
        <w:rPr>
          <w:spacing w:val="-5"/>
          <w:sz w:val="16"/>
        </w:rPr>
        <w:t xml:space="preserve"> </w:t>
      </w:r>
      <w:r>
        <w:rPr>
          <w:spacing w:val="-6"/>
          <w:sz w:val="16"/>
        </w:rPr>
        <w:t>N/A</w:t>
      </w:r>
    </w:p>
    <w:p w14:paraId="77D69A1F" w14:textId="77777777" w:rsidR="00A322EE" w:rsidRDefault="00D366E3">
      <w:pPr>
        <w:spacing w:line="180" w:lineRule="exact"/>
        <w:ind w:left="100"/>
        <w:rPr>
          <w:sz w:val="16"/>
        </w:rPr>
      </w:pPr>
      <w:r>
        <w:rPr>
          <w:sz w:val="16"/>
        </w:rPr>
        <w:t>Last Amended:</w:t>
      </w:r>
      <w:r>
        <w:rPr>
          <w:spacing w:val="-13"/>
          <w:sz w:val="16"/>
        </w:rPr>
        <w:t xml:space="preserve"> </w:t>
      </w:r>
      <w:r>
        <w:rPr>
          <w:sz w:val="16"/>
        </w:rPr>
        <w:t>19/04/2018</w:t>
      </w:r>
    </w:p>
    <w:p w14:paraId="7EE37D16" w14:textId="77777777" w:rsidR="00A322EE" w:rsidRDefault="00A322EE">
      <w:pPr>
        <w:spacing w:line="180" w:lineRule="exact"/>
        <w:rPr>
          <w:sz w:val="16"/>
        </w:rPr>
        <w:sectPr w:rsidR="00A322EE">
          <w:type w:val="continuous"/>
          <w:pgSz w:w="11900" w:h="16840"/>
          <w:pgMar w:top="360" w:right="760" w:bottom="0" w:left="700" w:header="720" w:footer="720" w:gutter="0"/>
          <w:cols w:num="2" w:space="720" w:equalWidth="0">
            <w:col w:w="4758" w:space="3547"/>
            <w:col w:w="2135"/>
          </w:cols>
        </w:sectPr>
      </w:pPr>
    </w:p>
    <w:p w14:paraId="7842AF7F" w14:textId="14606C5B" w:rsidR="00A322EE" w:rsidRDefault="00D366E3">
      <w:pPr>
        <w:spacing w:before="180"/>
        <w:ind w:left="1953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B5D0B1F" wp14:editId="1436C641">
                <wp:simplePos x="0" y="0"/>
                <wp:positionH relativeFrom="page">
                  <wp:posOffset>190500</wp:posOffset>
                </wp:positionH>
                <wp:positionV relativeFrom="page">
                  <wp:posOffset>10255250</wp:posOffset>
                </wp:positionV>
                <wp:extent cx="7175500" cy="287020"/>
                <wp:effectExtent l="9525" t="6350" r="1587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287020"/>
                          <a:chOff x="300" y="16150"/>
                          <a:chExt cx="11300" cy="45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16195"/>
                            <a:ext cx="57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0" y="16160"/>
                            <a:ext cx="1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6150"/>
                            <a:ext cx="1130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07E54" w14:textId="77777777" w:rsidR="00A322EE" w:rsidRDefault="00D366E3">
                              <w:pPr>
                                <w:spacing w:before="91" w:line="235" w:lineRule="auto"/>
                                <w:ind w:left="1662" w:right="-2" w:hanging="8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This policy is Copyright © Quality Compliance Systems Ltd. 2018 and is only licensed for use with a current Licence Certificate. If you have a current Licence Certificate, it can be accessed in your online account. Use without a current Licence Certificate</w:t>
                              </w:r>
                              <w:r>
                                <w:rPr>
                                  <w:sz w:val="16"/>
                                </w:rPr>
                                <w:t xml:space="preserve"> is strictly prohibited.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D0B1F" id="Group 2" o:spid="_x0000_s1026" style="position:absolute;left:0;text-align:left;margin-left:15pt;margin-top:807.5pt;width:565pt;height:22.6pt;z-index:1048;mso-position-horizontal-relative:page;mso-position-vertical-relative:page" coordorigin="300,16150" coordsize="11300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60;top:16195;width:570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">
                  <v:imagedata r:id="rId8" o:title=""/>
                </v:shape>
                <v:line id="Line 4" o:spid="_x0000_s1028" style="position:absolute;visibility:visible;mso-wrap-style:square" from="300,16160" to="11600,1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00;top:16150;width:1130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B807E54" w14:textId="77777777" w:rsidR="00A322EE" w:rsidRDefault="00D366E3">
                        <w:pPr>
                          <w:spacing w:before="91" w:line="235" w:lineRule="auto"/>
                          <w:ind w:left="1662" w:right="-2" w:hanging="8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This policy is Copyright © Quality Compliance Systems Ltd. 2018 and is only licensed for use with a current Licence Certificate. If you have a current Licence Certificate, it can be accessed in your online account. Use without a current Licence Certificate</w:t>
                        </w:r>
                        <w:r>
                          <w:rPr>
                            <w:sz w:val="16"/>
                          </w:rPr>
                          <w:t xml:space="preserve"> is strictly prohibited.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sz w:val="28"/>
        </w:rPr>
        <w:t>GDPRF03 - Template Subject Access Request Letter</w:t>
      </w:r>
    </w:p>
    <w:p w14:paraId="31539ABE" w14:textId="77777777" w:rsidR="00A322EE" w:rsidRDefault="00D366E3">
      <w:pPr>
        <w:pStyle w:val="BodyText"/>
        <w:spacing w:before="221" w:line="491" w:lineRule="auto"/>
        <w:ind w:left="133" w:right="5284"/>
      </w:pPr>
      <w:r>
        <w:t>Michael Brett, Trustee and Financial Director Holbeach Hospital &amp; Nursing Home</w:t>
      </w:r>
    </w:p>
    <w:p w14:paraId="6F642B62" w14:textId="77777777" w:rsidR="00A322EE" w:rsidRDefault="00D366E3">
      <w:pPr>
        <w:pStyle w:val="BodyText"/>
        <w:ind w:left="133" w:right="8536"/>
      </w:pPr>
      <w:r>
        <w:t xml:space="preserve">Boston Road </w:t>
      </w:r>
      <w:r>
        <w:rPr>
          <w:spacing w:val="-4"/>
        </w:rPr>
        <w:t xml:space="preserve">North </w:t>
      </w:r>
      <w:r>
        <w:t>Holbeach  Spalding Lincolnshire</w:t>
      </w:r>
    </w:p>
    <w:p w14:paraId="70E14FED" w14:textId="77777777" w:rsidR="00A322EE" w:rsidRDefault="00D366E3">
      <w:pPr>
        <w:pStyle w:val="BodyText"/>
        <w:spacing w:before="0" w:line="240" w:lineRule="exact"/>
        <w:ind w:left="133"/>
      </w:pPr>
      <w:r>
        <w:t>PE12 8AQ</w:t>
      </w:r>
    </w:p>
    <w:p w14:paraId="0EC424B9" w14:textId="77777777" w:rsidR="00A322EE" w:rsidRDefault="00A322EE">
      <w:pPr>
        <w:pStyle w:val="BodyText"/>
        <w:rPr>
          <w:sz w:val="22"/>
        </w:rPr>
      </w:pPr>
    </w:p>
    <w:p w14:paraId="15C176CC" w14:textId="77777777" w:rsidR="00A322EE" w:rsidRDefault="00D366E3">
      <w:pPr>
        <w:pStyle w:val="BodyText"/>
        <w:spacing w:before="0"/>
        <w:ind w:left="133"/>
      </w:pPr>
      <w:r>
        <w:t>Date:</w:t>
      </w:r>
    </w:p>
    <w:p w14:paraId="39F71C51" w14:textId="77777777" w:rsidR="00A322EE" w:rsidRDefault="00A322EE">
      <w:pPr>
        <w:pStyle w:val="BodyText"/>
        <w:rPr>
          <w:sz w:val="22"/>
        </w:rPr>
      </w:pPr>
    </w:p>
    <w:p w14:paraId="58062FB5" w14:textId="77777777" w:rsidR="00A322EE" w:rsidRDefault="00D366E3">
      <w:pPr>
        <w:pStyle w:val="BodyText"/>
        <w:spacing w:before="0"/>
        <w:ind w:left="133"/>
      </w:pPr>
      <w:r>
        <w:t>Dear Michael Brett</w:t>
      </w:r>
    </w:p>
    <w:p w14:paraId="00611C42" w14:textId="77777777" w:rsidR="00A322EE" w:rsidRDefault="00A322EE">
      <w:pPr>
        <w:pStyle w:val="BodyText"/>
        <w:rPr>
          <w:sz w:val="22"/>
        </w:rPr>
      </w:pPr>
    </w:p>
    <w:p w14:paraId="2885B9DD" w14:textId="77777777" w:rsidR="00A322EE" w:rsidRDefault="00D366E3">
      <w:pPr>
        <w:pStyle w:val="Heading1"/>
      </w:pPr>
      <w:r>
        <w:t>Subject Access Request under the General Data Protection Regulation 2016</w:t>
      </w:r>
    </w:p>
    <w:p w14:paraId="2D381B5E" w14:textId="77777777" w:rsidR="00A322EE" w:rsidRDefault="00A322EE">
      <w:pPr>
        <w:pStyle w:val="BodyText"/>
        <w:spacing w:before="3"/>
        <w:rPr>
          <w:b/>
          <w:sz w:val="23"/>
        </w:rPr>
      </w:pPr>
    </w:p>
    <w:p w14:paraId="5C7EC355" w14:textId="77777777" w:rsidR="00A322EE" w:rsidRDefault="00D366E3">
      <w:pPr>
        <w:pStyle w:val="BodyText"/>
        <w:spacing w:before="0"/>
        <w:ind w:left="133"/>
      </w:pP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Regulation</w:t>
      </w:r>
      <w:r>
        <w:rPr>
          <w:spacing w:val="-6"/>
        </w:rPr>
        <w:t xml:space="preserve"> </w:t>
      </w:r>
      <w:r>
        <w:t>2016.</w:t>
      </w:r>
    </w:p>
    <w:p w14:paraId="06187A16" w14:textId="77777777" w:rsidR="00A322EE" w:rsidRDefault="00A322EE">
      <w:pPr>
        <w:pStyle w:val="BodyText"/>
        <w:rPr>
          <w:sz w:val="22"/>
        </w:rPr>
      </w:pPr>
    </w:p>
    <w:p w14:paraId="7410482D" w14:textId="77777777" w:rsidR="00A322EE" w:rsidRDefault="00D366E3">
      <w:pPr>
        <w:pStyle w:val="Heading1"/>
        <w:spacing w:before="1"/>
      </w:pPr>
      <w:r>
        <w:t>Scope of Request</w:t>
      </w:r>
    </w:p>
    <w:p w14:paraId="2FADCA4E" w14:textId="77777777" w:rsidR="00A322EE" w:rsidRDefault="00A322EE">
      <w:pPr>
        <w:pStyle w:val="BodyText"/>
        <w:spacing w:before="2"/>
        <w:rPr>
          <w:b/>
          <w:sz w:val="23"/>
        </w:rPr>
      </w:pPr>
    </w:p>
    <w:p w14:paraId="3936D1CD" w14:textId="77777777" w:rsidR="00A322EE" w:rsidRDefault="00D366E3">
      <w:pPr>
        <w:pStyle w:val="BodyText"/>
        <w:spacing w:before="0"/>
        <w:ind w:left="133" w:right="431"/>
      </w:pPr>
      <w:r>
        <w:t>[This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relates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processed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behalf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Holbeach Hospital &amp; Nursing</w:t>
      </w:r>
      <w:r>
        <w:rPr>
          <w:spacing w:val="-16"/>
        </w:rPr>
        <w:t xml:space="preserve"> </w:t>
      </w:r>
      <w:r>
        <w:t>Home].</w:t>
      </w:r>
    </w:p>
    <w:p w14:paraId="071B798C" w14:textId="77777777" w:rsidR="00A322EE" w:rsidRDefault="00A322EE">
      <w:pPr>
        <w:pStyle w:val="BodyText"/>
        <w:rPr>
          <w:sz w:val="22"/>
        </w:rPr>
      </w:pPr>
    </w:p>
    <w:p w14:paraId="44129BB1" w14:textId="77777777" w:rsidR="00A322EE" w:rsidRDefault="00D366E3">
      <w:pPr>
        <w:pStyle w:val="Heading1"/>
      </w:pPr>
      <w:r>
        <w:t>[OR]</w:t>
      </w:r>
    </w:p>
    <w:p w14:paraId="18EBB91C" w14:textId="77777777" w:rsidR="00A322EE" w:rsidRDefault="00A322EE">
      <w:pPr>
        <w:pStyle w:val="BodyText"/>
        <w:spacing w:before="3"/>
        <w:rPr>
          <w:b/>
          <w:sz w:val="23"/>
        </w:rPr>
      </w:pPr>
    </w:p>
    <w:p w14:paraId="2629188D" w14:textId="77777777" w:rsidR="00A322EE" w:rsidRDefault="00D366E3">
      <w:pPr>
        <w:pStyle w:val="BodyText"/>
        <w:spacing w:before="0"/>
        <w:ind w:left="133"/>
      </w:pPr>
      <w:r>
        <w:t>I only require information in respect of the following:</w:t>
      </w:r>
    </w:p>
    <w:p w14:paraId="119FA79A" w14:textId="77777777" w:rsidR="00A322EE" w:rsidRDefault="00A322EE">
      <w:pPr>
        <w:pStyle w:val="BodyText"/>
        <w:rPr>
          <w:sz w:val="22"/>
        </w:rPr>
      </w:pPr>
    </w:p>
    <w:p w14:paraId="34ED7246" w14:textId="77777777" w:rsidR="00A322EE" w:rsidRDefault="00D366E3">
      <w:pPr>
        <w:pStyle w:val="BodyText"/>
        <w:spacing w:before="0"/>
        <w:ind w:left="133" w:right="227"/>
      </w:pPr>
      <w:r>
        <w:t>[Insert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think</w:t>
      </w:r>
      <w:r>
        <w:rPr>
          <w:spacing w:val="-11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us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find</w:t>
      </w:r>
      <w:r>
        <w:rPr>
          <w:spacing w:val="-14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seeking,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let</w:t>
      </w:r>
      <w:r>
        <w:rPr>
          <w:spacing w:val="-13"/>
        </w:rPr>
        <w:t xml:space="preserve"> </w:t>
      </w:r>
      <w:r>
        <w:t>us</w:t>
      </w:r>
      <w:r>
        <w:rPr>
          <w:spacing w:val="-14"/>
        </w:rPr>
        <w:t xml:space="preserve"> </w:t>
      </w:r>
      <w:r>
        <w:t>know</w:t>
      </w:r>
      <w:r>
        <w:rPr>
          <w:spacing w:val="-14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something in particular you</w:t>
      </w:r>
      <w:r>
        <w:rPr>
          <w:spacing w:val="-12"/>
        </w:rPr>
        <w:t xml:space="preserve"> </w:t>
      </w:r>
      <w:r>
        <w:t>require]</w:t>
      </w:r>
    </w:p>
    <w:p w14:paraId="1445AB2B" w14:textId="77777777" w:rsidR="00A322EE" w:rsidRDefault="00A322EE">
      <w:pPr>
        <w:pStyle w:val="BodyText"/>
        <w:rPr>
          <w:sz w:val="22"/>
        </w:rPr>
      </w:pPr>
    </w:p>
    <w:p w14:paraId="4FC44BE4" w14:textId="77777777" w:rsidR="00A322EE" w:rsidRDefault="00D366E3">
      <w:pPr>
        <w:pStyle w:val="Heading1"/>
      </w:pPr>
      <w:r>
        <w:t>[Locating the data]</w:t>
      </w:r>
    </w:p>
    <w:p w14:paraId="38A0374E" w14:textId="77777777" w:rsidR="00A322EE" w:rsidRDefault="00A322EE">
      <w:pPr>
        <w:pStyle w:val="BodyText"/>
        <w:spacing w:before="3"/>
        <w:rPr>
          <w:b/>
          <w:sz w:val="23"/>
        </w:rPr>
      </w:pPr>
    </w:p>
    <w:p w14:paraId="75767E21" w14:textId="77777777" w:rsidR="00A322EE" w:rsidRDefault="00D366E3">
      <w:pPr>
        <w:pStyle w:val="BodyText"/>
        <w:spacing w:before="0" w:line="491" w:lineRule="auto"/>
        <w:ind w:left="133" w:right="871"/>
      </w:pPr>
      <w:r>
        <w:t>[Please</w:t>
      </w:r>
      <w:r>
        <w:rPr>
          <w:spacing w:val="-12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emails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created</w:t>
      </w:r>
      <w:r>
        <w:rPr>
          <w:spacing w:val="-11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sent</w:t>
      </w:r>
      <w:r>
        <w:rPr>
          <w:spacing w:val="-11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[Insert</w:t>
      </w:r>
      <w:r>
        <w:rPr>
          <w:spacing w:val="-11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range].] [Please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emails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[Insert</w:t>
      </w:r>
      <w:r>
        <w:rPr>
          <w:spacing w:val="-6"/>
        </w:rPr>
        <w:t xml:space="preserve"> </w:t>
      </w:r>
      <w:r>
        <w:t>names].]</w:t>
      </w:r>
    </w:p>
    <w:p w14:paraId="5DD1AD2D" w14:textId="77777777" w:rsidR="00A322EE" w:rsidRDefault="00D366E3">
      <w:pPr>
        <w:pStyle w:val="BodyText"/>
        <w:ind w:left="133"/>
      </w:pPr>
      <w:r>
        <w:t>Yours sinc</w:t>
      </w:r>
      <w:r>
        <w:t>erely,</w:t>
      </w:r>
    </w:p>
    <w:p w14:paraId="4FED747C" w14:textId="77777777" w:rsidR="00A322EE" w:rsidRDefault="00A322EE">
      <w:pPr>
        <w:pStyle w:val="BodyText"/>
        <w:rPr>
          <w:sz w:val="22"/>
        </w:rPr>
      </w:pPr>
    </w:p>
    <w:p w14:paraId="639A8A6B" w14:textId="77777777" w:rsidR="00A322EE" w:rsidRDefault="00D366E3">
      <w:pPr>
        <w:pStyle w:val="BodyText"/>
        <w:spacing w:before="0"/>
        <w:ind w:left="133"/>
      </w:pPr>
      <w:r>
        <w:t>[Please enter your full name]</w:t>
      </w:r>
    </w:p>
    <w:p w14:paraId="3ABD0EC0" w14:textId="77777777" w:rsidR="00A322EE" w:rsidRDefault="00A322EE">
      <w:pPr>
        <w:pStyle w:val="BodyText"/>
        <w:spacing w:before="6"/>
        <w:rPr>
          <w:sz w:val="20"/>
        </w:rPr>
      </w:pPr>
    </w:p>
    <w:p w14:paraId="01EBBA77" w14:textId="77777777" w:rsidR="00A322EE" w:rsidRDefault="00D366E3">
      <w:pPr>
        <w:spacing w:before="1"/>
        <w:ind w:left="1450" w:right="1391"/>
        <w:jc w:val="center"/>
        <w:rPr>
          <w:b/>
          <w:sz w:val="20"/>
        </w:rPr>
      </w:pPr>
      <w:r>
        <w:rPr>
          <w:b/>
          <w:sz w:val="20"/>
        </w:rPr>
        <w:t>Note: All QCS Policies are reviewed annually, more frequently, or as necessary.</w:t>
      </w:r>
    </w:p>
    <w:sectPr w:rsidR="00A322EE">
      <w:type w:val="continuous"/>
      <w:pgSz w:w="11900" w:h="16840"/>
      <w:pgMar w:top="360" w:right="76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EE"/>
    <w:rsid w:val="00A322EE"/>
    <w:rsid w:val="00D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F9E6C48"/>
  <w15:docId w15:val="{683A25DD-9367-496D-B8AD-5AA8B981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33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BE01C5DA975439FD3B0C14CB71205" ma:contentTypeVersion="10" ma:contentTypeDescription="Create a new document." ma:contentTypeScope="" ma:versionID="725a057aa84a30c1387afaae7b522759">
  <xsd:schema xmlns:xsd="http://www.w3.org/2001/XMLSchema" xmlns:xs="http://www.w3.org/2001/XMLSchema" xmlns:p="http://schemas.microsoft.com/office/2006/metadata/properties" xmlns:ns3="0e57be31-3a40-4637-90c7-020750f8692d" xmlns:ns4="edaf4c42-f0df-436f-a727-4c12d6e66506" targetNamespace="http://schemas.microsoft.com/office/2006/metadata/properties" ma:root="true" ma:fieldsID="6f36f33ff96ac7dce1ac02bc44fa49ec" ns3:_="" ns4:_="">
    <xsd:import namespace="0e57be31-3a40-4637-90c7-020750f8692d"/>
    <xsd:import namespace="edaf4c42-f0df-436f-a727-4c12d6e665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be31-3a40-4637-90c7-020750f86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c42-f0df-436f-a727-4c12d6e66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3D9F6-AE94-4A22-8258-0E8137BD0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7be31-3a40-4637-90c7-020750f8692d"/>
    <ds:schemaRef ds:uri="edaf4c42-f0df-436f-a727-4c12d6e66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6FBCD-5A1A-43F8-B6A1-6EBE81285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69F97-E224-4623-B824-8B082AFCBF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Atkinson</dc:creator>
  <cp:lastModifiedBy>Rebecca Atkinson (Holbeach &amp; East Elloe Hospital Trust)</cp:lastModifiedBy>
  <cp:revision>2</cp:revision>
  <dcterms:created xsi:type="dcterms:W3CDTF">2020-09-28T11:54:00Z</dcterms:created>
  <dcterms:modified xsi:type="dcterms:W3CDTF">2020-09-28T11:54:00Z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0x01010021DBE01C5DA975439FD3B0C14CB71205</vt:lpwstr>
  </property>
</Properties>
</file>